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﻿Wall A (Stone)|壁A（石）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(Brick)|壁B（レンガ）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(Stone)|壁C（石）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(Stone)|壁D（石）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(Stone)|壁E（石）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(Marble)|壁F（大理石）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(Hedge)|壁G（生け垣）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(Frozen)|壁H（凍結）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(Stone)|壁A（石）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(Brick)|壁B（レンガ）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(Stone)|壁C（石）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(Stone)|壁D（石）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(Stone)|壁E（石）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(Marble)|壁F（大理石）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(Hedge)|壁G（生け垣）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(Frozen)|壁H（凍結）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A (Urban)|建物A（都会風）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B (Dirt Wall)|建物B（土壁）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C (Desert)|建物C（砂漠風）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D (Temple, Snow)|建物D（神殿・雪）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E (Castle)|建物E（城）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F (Castle, Snow)|建物F（城・雪）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G (Fort)|建物G（砦）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H (Fort, Snow)|建物H（砦・雪）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A (Urban)|建物A（都会風）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B (Dirt Wall)|建物B（土壁）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C (Desert)|建物C（砂漠風）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D (Temple, Snow)|建物D（神殿・雪）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E (Castle)|建物E（城）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F (Castle, Snow)|建物F（城・雪）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G (Fort)|建物G（砦）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Building H (Fort, Snow)|建物H（砦・雪）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A (Meadow)|段差A（草地）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B (Dirt)|段差B（土）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C (Desert)|段差C（砂地）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D (Snow)|段差D（雪）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E (Paved)|段差E（舗装）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A|森A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B (Snow)|森B（雪）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A (Meadow)|崖A（草地）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B (Dirt)|崖B（土）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C (Desert)|崖C（砂地）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D (Snow)|崖D（雪）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(Paved)|壁（舗装）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A|森A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Forest B (Snow)|森B（雪）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Castle|魔王城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